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FORMULÁŘ PRO ODSTOUPENÍ OD SMLOUVY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Adresát: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Poradna VIGVAM, z.ú.,</w:t>
      </w:r>
      <w:r w:rsidDel="00000000" w:rsidR="00000000" w:rsidRPr="00000000">
        <w:rPr>
          <w:rFonts w:ascii="Arial" w:cs="Arial" w:eastAsia="Arial" w:hAnsi="Arial"/>
          <w:rtl w:val="0"/>
        </w:rPr>
        <w:t xml:space="preserve"> IČ: 054 72 113,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se sídlem Na okraji 106/68, 162 00 Praha 6 - Veleslavín</w:t>
      </w:r>
    </w:p>
    <w:p w:rsidR="00000000" w:rsidDel="00000000" w:rsidP="00000000" w:rsidRDefault="00000000" w:rsidRPr="00000000" w14:paraId="00000005">
      <w:pPr>
        <w:ind w:left="708" w:firstLine="708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korespondenční adresa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0" w:lineRule="auto"/>
        <w:ind w:left="708" w:firstLine="70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Poradna VIGVAM, z.ú.</w:t>
      </w:r>
    </w:p>
    <w:p w:rsidR="00000000" w:rsidDel="00000000" w:rsidP="00000000" w:rsidRDefault="00000000" w:rsidRPr="00000000" w14:paraId="00000007">
      <w:pPr>
        <w:ind w:left="708" w:firstLine="70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Nad Kazankou 46, 171 00 Praha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 – Trója</w:t>
      </w:r>
    </w:p>
    <w:p w:rsidR="00000000" w:rsidDel="00000000" w:rsidP="00000000" w:rsidRDefault="00000000" w:rsidRPr="00000000" w14:paraId="00000008">
      <w:pPr>
        <w:ind w:left="708" w:firstLine="708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emailová adresa:</w:t>
      </w:r>
    </w:p>
    <w:p w:rsidR="00000000" w:rsidDel="00000000" w:rsidP="00000000" w:rsidRDefault="00000000" w:rsidRPr="00000000" w14:paraId="00000009">
      <w:pPr>
        <w:ind w:left="708" w:firstLine="708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info@poradna-vigvam.cz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Zákazník:</w:t>
        <w:tab/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(identifikační údaje zákazníka včetně adresy)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Zákazník oznamuje, že tímto odstupuje od smlouvy o nákupu níže specifikovaného zboží: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Zboží: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(název zboží)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Datum objednání zboží:</w:t>
        <w:tab/>
        <w:tab/>
        <w:t xml:space="preserve">(datum)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Datum převzetí zboží:</w:t>
        <w:tab/>
        <w:tab/>
        <w:t xml:space="preserve">(datum)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Číslo objednávky:</w:t>
        <w:tab/>
        <w:tab/>
        <w:t xml:space="preserve">(číslo)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Číslo faktury:</w:t>
        <w:tab/>
        <w:tab/>
        <w:tab/>
        <w:t xml:space="preserve">(číslo)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Číslo účtu pro vrácení kupní ceny:</w:t>
        <w:tab/>
        <w:t xml:space="preserve">(číslo)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(doplňte)</w:t>
      </w:r>
      <w:r w:rsidDel="00000000" w:rsidR="00000000" w:rsidRPr="00000000">
        <w:rPr>
          <w:rFonts w:ascii="Arial" w:cs="Arial" w:eastAsia="Arial" w:hAnsi="Arial"/>
          <w:rtl w:val="0"/>
        </w:rPr>
        <w:t xml:space="preserve"> dne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(doplňte)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……………………………………….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(podpis zákazníka – jen pokud je formulář zasílán v listinné podobě)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Prostřednictvím e-mailu zašlete formulář na adresu info@poradna-vigvam.cz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9A2E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9A2E5B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9A2E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9A2E5B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9A2E5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jimn/qQ810/Exkt7kzA2PGFmww==">AMUW2mUlVddBhRjgImIgt11xQlVX5ugztJmuC03eSD1v8Qs5g8ckUuqNBCyCplC3vij3Cwb7g18XfR4DjO1v3Sqmg5qkOM6U26amFhzhs59wo6DdHoe5vgA=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2020-09-04T11:29:00Z</dcterms:created>
  <dc:creator>Ivana Richterova</dc:creator>
</cp:coreProperties>
</file>